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190F" w14:textId="77777777" w:rsidR="004F469B" w:rsidRDefault="004F469B" w:rsidP="00C5275B">
      <w:pPr>
        <w:jc w:val="center"/>
        <w:rPr>
          <w:b/>
          <w:sz w:val="36"/>
          <w:szCs w:val="36"/>
        </w:rPr>
      </w:pPr>
    </w:p>
    <w:p w14:paraId="27E7702F" w14:textId="4C554D16" w:rsidR="00C5275B" w:rsidRPr="007C2597" w:rsidRDefault="00C5275B" w:rsidP="00C5275B">
      <w:pPr>
        <w:jc w:val="center"/>
        <w:rPr>
          <w:b/>
          <w:sz w:val="36"/>
          <w:szCs w:val="36"/>
        </w:rPr>
      </w:pPr>
      <w:r w:rsidRPr="007C2597">
        <w:rPr>
          <w:b/>
          <w:sz w:val="36"/>
          <w:szCs w:val="36"/>
        </w:rPr>
        <w:t>CONCERTI ALLA PACE 202</w:t>
      </w:r>
      <w:r w:rsidR="005776C8">
        <w:rPr>
          <w:b/>
          <w:sz w:val="36"/>
          <w:szCs w:val="36"/>
        </w:rPr>
        <w:t>7</w:t>
      </w:r>
    </w:p>
    <w:p w14:paraId="74C79583" w14:textId="77777777" w:rsidR="00C5275B" w:rsidRPr="007C2597" w:rsidRDefault="00C5275B" w:rsidP="00C5275B">
      <w:pPr>
        <w:jc w:val="center"/>
        <w:rPr>
          <w:sz w:val="28"/>
          <w:szCs w:val="28"/>
        </w:rPr>
      </w:pPr>
    </w:p>
    <w:p w14:paraId="27BFA5A6" w14:textId="77777777" w:rsidR="00C5275B" w:rsidRPr="007C2597" w:rsidRDefault="00C5275B" w:rsidP="00C5275B">
      <w:pPr>
        <w:jc w:val="center"/>
        <w:rPr>
          <w:b/>
          <w:i/>
          <w:sz w:val="32"/>
          <w:szCs w:val="32"/>
        </w:rPr>
      </w:pPr>
      <w:r w:rsidRPr="007C2597">
        <w:rPr>
          <w:b/>
          <w:i/>
          <w:sz w:val="32"/>
          <w:szCs w:val="32"/>
        </w:rPr>
        <w:t xml:space="preserve">Richiesta di partecipazione </w:t>
      </w:r>
    </w:p>
    <w:p w14:paraId="7E4289DF" w14:textId="66EB48B6" w:rsidR="00C5275B" w:rsidRPr="007C2597" w:rsidRDefault="00C5275B" w:rsidP="00C5275B">
      <w:pPr>
        <w:jc w:val="center"/>
        <w:rPr>
          <w:b/>
          <w:sz w:val="24"/>
          <w:szCs w:val="24"/>
        </w:rPr>
      </w:pPr>
      <w:r w:rsidRPr="007C2597">
        <w:rPr>
          <w:sz w:val="24"/>
          <w:szCs w:val="24"/>
        </w:rPr>
        <w:t xml:space="preserve">da inviare all’indirizzo   </w:t>
      </w:r>
      <w:hyperlink r:id="rId7" w:history="1">
        <w:r w:rsidRPr="007C2597">
          <w:rPr>
            <w:rStyle w:val="Collegamentoipertestuale"/>
            <w:sz w:val="24"/>
            <w:szCs w:val="24"/>
          </w:rPr>
          <w:t>concertiallapace@arcl.it</w:t>
        </w:r>
      </w:hyperlink>
      <w:r w:rsidRPr="007C2597">
        <w:rPr>
          <w:sz w:val="24"/>
          <w:szCs w:val="24"/>
        </w:rPr>
        <w:t xml:space="preserve">   entro il </w:t>
      </w:r>
      <w:r w:rsidR="005776C8">
        <w:rPr>
          <w:b/>
          <w:sz w:val="24"/>
          <w:szCs w:val="24"/>
        </w:rPr>
        <w:t>30</w:t>
      </w:r>
      <w:r w:rsidRPr="007C2597">
        <w:rPr>
          <w:b/>
          <w:sz w:val="24"/>
          <w:szCs w:val="24"/>
        </w:rPr>
        <w:t xml:space="preserve"> </w:t>
      </w:r>
      <w:r w:rsidR="005776C8">
        <w:rPr>
          <w:b/>
          <w:sz w:val="24"/>
          <w:szCs w:val="24"/>
        </w:rPr>
        <w:t>nov</w:t>
      </w:r>
      <w:r w:rsidRPr="007C2597">
        <w:rPr>
          <w:b/>
          <w:sz w:val="24"/>
          <w:szCs w:val="24"/>
        </w:rPr>
        <w:t>embre 202</w:t>
      </w:r>
      <w:r w:rsidR="005776C8">
        <w:rPr>
          <w:b/>
          <w:sz w:val="24"/>
          <w:szCs w:val="24"/>
        </w:rPr>
        <w:t>6</w:t>
      </w:r>
    </w:p>
    <w:p w14:paraId="59B03588" w14:textId="77777777" w:rsidR="00C5275B" w:rsidRPr="007C2597" w:rsidRDefault="00C5275B" w:rsidP="00C5275B">
      <w:pPr>
        <w:jc w:val="center"/>
        <w:rPr>
          <w:b/>
          <w:sz w:val="24"/>
          <w:szCs w:val="24"/>
        </w:rPr>
      </w:pPr>
    </w:p>
    <w:p w14:paraId="5802969E" w14:textId="77777777" w:rsidR="00C5275B" w:rsidRPr="007C2597" w:rsidRDefault="00C5275B" w:rsidP="00C5275B">
      <w:pPr>
        <w:jc w:val="center"/>
        <w:rPr>
          <w:b/>
          <w:sz w:val="24"/>
          <w:szCs w:val="24"/>
        </w:rPr>
      </w:pPr>
    </w:p>
    <w:p w14:paraId="76592108" w14:textId="77777777" w:rsidR="00C5275B" w:rsidRPr="007C2597" w:rsidRDefault="00C5275B" w:rsidP="00C5275B">
      <w:pPr>
        <w:rPr>
          <w:i/>
          <w:color w:val="FF0000"/>
          <w:sz w:val="24"/>
          <w:szCs w:val="24"/>
        </w:rPr>
      </w:pPr>
      <w:r w:rsidRPr="007C2597">
        <w:rPr>
          <w:b/>
          <w:sz w:val="24"/>
          <w:szCs w:val="24"/>
        </w:rPr>
        <w:t>Coro…. Di….  Tipologia (</w:t>
      </w:r>
      <w:r w:rsidRPr="007C2597">
        <w:rPr>
          <w:sz w:val="24"/>
          <w:szCs w:val="24"/>
        </w:rPr>
        <w:t xml:space="preserve">Misto, </w:t>
      </w:r>
      <w:proofErr w:type="spellStart"/>
      <w:r w:rsidRPr="007C2597">
        <w:rPr>
          <w:sz w:val="24"/>
          <w:szCs w:val="24"/>
        </w:rPr>
        <w:t>V.Pari</w:t>
      </w:r>
      <w:proofErr w:type="spellEnd"/>
      <w:r w:rsidRPr="007C2597">
        <w:rPr>
          <w:sz w:val="24"/>
          <w:szCs w:val="24"/>
        </w:rPr>
        <w:t xml:space="preserve"> </w:t>
      </w:r>
      <w:proofErr w:type="gramStart"/>
      <w:r w:rsidRPr="007C2597">
        <w:rPr>
          <w:sz w:val="24"/>
          <w:szCs w:val="24"/>
        </w:rPr>
        <w:t>ecc</w:t>
      </w:r>
      <w:r w:rsidRPr="007C2597">
        <w:rPr>
          <w:b/>
          <w:sz w:val="24"/>
          <w:szCs w:val="24"/>
        </w:rPr>
        <w:t>..)….</w:t>
      </w:r>
      <w:proofErr w:type="gramEnd"/>
      <w:r w:rsidRPr="007C2597">
        <w:rPr>
          <w:b/>
          <w:sz w:val="24"/>
          <w:szCs w:val="24"/>
        </w:rPr>
        <w:t>. Direttore…. Recapito telefonico</w:t>
      </w:r>
      <w:r w:rsidRPr="007C2597">
        <w:rPr>
          <w:sz w:val="24"/>
          <w:szCs w:val="24"/>
        </w:rPr>
        <w:t xml:space="preserve">…. </w:t>
      </w:r>
      <w:r w:rsidRPr="007C2597">
        <w:rPr>
          <w:i/>
          <w:color w:val="FF0000"/>
          <w:sz w:val="24"/>
          <w:szCs w:val="24"/>
        </w:rPr>
        <w:t>(dati obbligatori)</w:t>
      </w:r>
    </w:p>
    <w:p w14:paraId="545536DA" w14:textId="77777777" w:rsidR="00C5275B" w:rsidRPr="007C2597" w:rsidRDefault="00C5275B" w:rsidP="00C5275B">
      <w:pPr>
        <w:rPr>
          <w:color w:val="FF0000"/>
          <w:sz w:val="24"/>
          <w:szCs w:val="24"/>
        </w:rPr>
      </w:pPr>
    </w:p>
    <w:p w14:paraId="64262847" w14:textId="77777777" w:rsidR="00C5275B" w:rsidRPr="007C2597" w:rsidRDefault="00C5275B" w:rsidP="00C5275B">
      <w:pPr>
        <w:jc w:val="center"/>
        <w:rPr>
          <w:b/>
          <w:sz w:val="24"/>
          <w:szCs w:val="24"/>
        </w:rPr>
      </w:pPr>
      <w:r w:rsidRPr="007C2597">
        <w:rPr>
          <w:b/>
          <w:sz w:val="24"/>
          <w:szCs w:val="24"/>
        </w:rPr>
        <w:t xml:space="preserve">Chiede di partecipare ai “Concerti alla Pace” preferibilmente in data: </w:t>
      </w:r>
    </w:p>
    <w:p w14:paraId="26E418E4" w14:textId="77777777" w:rsidR="00C5275B" w:rsidRPr="007C2597" w:rsidRDefault="00C5275B" w:rsidP="00C5275B">
      <w:pPr>
        <w:jc w:val="center"/>
        <w:rPr>
          <w:i/>
          <w:color w:val="FF0000"/>
          <w:sz w:val="24"/>
          <w:szCs w:val="24"/>
        </w:rPr>
      </w:pPr>
      <w:r w:rsidRPr="007C2597">
        <w:rPr>
          <w:i/>
          <w:color w:val="FF0000"/>
          <w:sz w:val="24"/>
          <w:szCs w:val="24"/>
        </w:rPr>
        <w:t>(indicare 3 alternative: 1ª, 2ª, 3ª scelta)</w:t>
      </w:r>
    </w:p>
    <w:tbl>
      <w:tblPr>
        <w:tblpPr w:leftFromText="141" w:rightFromText="141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2"/>
        <w:gridCol w:w="1607"/>
        <w:gridCol w:w="1605"/>
        <w:gridCol w:w="1610"/>
        <w:gridCol w:w="1608"/>
      </w:tblGrid>
      <w:tr w:rsidR="004F469B" w:rsidRPr="007C2597" w14:paraId="06211AE2" w14:textId="77777777" w:rsidTr="004F469B">
        <w:tc>
          <w:tcPr>
            <w:tcW w:w="1612" w:type="dxa"/>
            <w:shd w:val="clear" w:color="auto" w:fill="auto"/>
          </w:tcPr>
          <w:p w14:paraId="4993E0F8" w14:textId="0179FFF6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7C2597">
              <w:rPr>
                <w:b/>
                <w:sz w:val="24"/>
                <w:szCs w:val="24"/>
              </w:rPr>
              <w:t xml:space="preserve"> febbraio</w:t>
            </w:r>
          </w:p>
        </w:tc>
        <w:tc>
          <w:tcPr>
            <w:tcW w:w="1607" w:type="dxa"/>
            <w:shd w:val="clear" w:color="auto" w:fill="auto"/>
          </w:tcPr>
          <w:p w14:paraId="492A6BE0" w14:textId="527558D2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Pr="007C2597">
              <w:rPr>
                <w:b/>
                <w:sz w:val="24"/>
                <w:szCs w:val="24"/>
              </w:rPr>
              <w:t xml:space="preserve"> marzo </w:t>
            </w:r>
          </w:p>
        </w:tc>
        <w:tc>
          <w:tcPr>
            <w:tcW w:w="1605" w:type="dxa"/>
            <w:shd w:val="clear" w:color="auto" w:fill="auto"/>
          </w:tcPr>
          <w:p w14:paraId="7B794BC9" w14:textId="1A5FB866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Pr="007C2597">
              <w:rPr>
                <w:b/>
                <w:sz w:val="24"/>
                <w:szCs w:val="24"/>
              </w:rPr>
              <w:t xml:space="preserve"> aprile</w:t>
            </w:r>
          </w:p>
        </w:tc>
        <w:tc>
          <w:tcPr>
            <w:tcW w:w="1610" w:type="dxa"/>
            <w:shd w:val="clear" w:color="auto" w:fill="auto"/>
          </w:tcPr>
          <w:p w14:paraId="775D4EEF" w14:textId="45F21D36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Pr="007C2597">
              <w:rPr>
                <w:b/>
                <w:sz w:val="24"/>
                <w:szCs w:val="24"/>
              </w:rPr>
              <w:t xml:space="preserve"> maggio</w:t>
            </w:r>
          </w:p>
        </w:tc>
        <w:tc>
          <w:tcPr>
            <w:tcW w:w="1608" w:type="dxa"/>
            <w:shd w:val="clear" w:color="auto" w:fill="auto"/>
          </w:tcPr>
          <w:p w14:paraId="51AA1CD6" w14:textId="5DE74ACF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Pr="007C2597">
              <w:rPr>
                <w:b/>
                <w:sz w:val="24"/>
                <w:szCs w:val="24"/>
              </w:rPr>
              <w:t xml:space="preserve"> giugno</w:t>
            </w:r>
          </w:p>
        </w:tc>
      </w:tr>
      <w:tr w:rsidR="004F469B" w:rsidRPr="007C2597" w14:paraId="1F1FD03F" w14:textId="77777777" w:rsidTr="004F469B">
        <w:tc>
          <w:tcPr>
            <w:tcW w:w="1612" w:type="dxa"/>
            <w:shd w:val="clear" w:color="auto" w:fill="auto"/>
          </w:tcPr>
          <w:p w14:paraId="097E450E" w14:textId="77777777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7" w:type="dxa"/>
            <w:shd w:val="clear" w:color="auto" w:fill="auto"/>
          </w:tcPr>
          <w:p w14:paraId="4C2BE26E" w14:textId="77777777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auto"/>
          </w:tcPr>
          <w:p w14:paraId="4A9A8694" w14:textId="77777777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10" w:type="dxa"/>
            <w:shd w:val="clear" w:color="auto" w:fill="auto"/>
          </w:tcPr>
          <w:p w14:paraId="2529B5D5" w14:textId="77777777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08" w:type="dxa"/>
            <w:shd w:val="clear" w:color="auto" w:fill="auto"/>
          </w:tcPr>
          <w:p w14:paraId="4C316C98" w14:textId="77777777" w:rsidR="004F469B" w:rsidRPr="007C2597" w:rsidRDefault="004F469B" w:rsidP="00BF63B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2284D03D" w14:textId="77777777" w:rsidR="00C5275B" w:rsidRPr="007C2597" w:rsidRDefault="00C5275B" w:rsidP="00C5275B">
      <w:pPr>
        <w:rPr>
          <w:sz w:val="24"/>
          <w:szCs w:val="24"/>
        </w:rPr>
      </w:pPr>
    </w:p>
    <w:p w14:paraId="43BA66FC" w14:textId="77777777" w:rsidR="004F469B" w:rsidRDefault="004F469B" w:rsidP="00C5275B">
      <w:pPr>
        <w:jc w:val="center"/>
        <w:rPr>
          <w:b/>
          <w:sz w:val="24"/>
          <w:szCs w:val="24"/>
        </w:rPr>
      </w:pPr>
    </w:p>
    <w:p w14:paraId="66353276" w14:textId="77777777" w:rsidR="004F469B" w:rsidRDefault="004F469B" w:rsidP="00C5275B">
      <w:pPr>
        <w:jc w:val="center"/>
        <w:rPr>
          <w:b/>
          <w:sz w:val="24"/>
          <w:szCs w:val="24"/>
        </w:rPr>
      </w:pPr>
    </w:p>
    <w:p w14:paraId="5270CC2A" w14:textId="77777777" w:rsidR="004F469B" w:rsidRDefault="004F469B" w:rsidP="00C5275B">
      <w:pPr>
        <w:jc w:val="center"/>
        <w:rPr>
          <w:b/>
          <w:sz w:val="24"/>
          <w:szCs w:val="24"/>
        </w:rPr>
      </w:pPr>
    </w:p>
    <w:p w14:paraId="5C357559" w14:textId="21DDBB8D" w:rsidR="00C5275B" w:rsidRPr="007C2597" w:rsidRDefault="00C5275B" w:rsidP="00C5275B">
      <w:pPr>
        <w:jc w:val="center"/>
        <w:rPr>
          <w:sz w:val="24"/>
          <w:szCs w:val="24"/>
        </w:rPr>
      </w:pPr>
      <w:r w:rsidRPr="007C2597">
        <w:rPr>
          <w:b/>
          <w:sz w:val="24"/>
          <w:szCs w:val="24"/>
        </w:rPr>
        <w:t>Con il seguente PROGRAMMA DI MUSICA SACRA</w:t>
      </w:r>
      <w:r w:rsidRPr="007C2597">
        <w:rPr>
          <w:sz w:val="24"/>
          <w:szCs w:val="24"/>
        </w:rPr>
        <w:t xml:space="preserve">: </w:t>
      </w:r>
    </w:p>
    <w:p w14:paraId="09E3B239" w14:textId="77777777" w:rsidR="00C5275B" w:rsidRPr="007C2597" w:rsidRDefault="00C5275B" w:rsidP="00C5275B">
      <w:pPr>
        <w:jc w:val="center"/>
        <w:rPr>
          <w:b/>
          <w:i/>
          <w:sz w:val="24"/>
          <w:szCs w:val="24"/>
        </w:rPr>
      </w:pPr>
    </w:p>
    <w:p w14:paraId="7F38F4D8" w14:textId="77777777" w:rsidR="00C5275B" w:rsidRPr="007C2597" w:rsidRDefault="00C5275B" w:rsidP="00C5275B">
      <w:pPr>
        <w:jc w:val="center"/>
        <w:rPr>
          <w:b/>
          <w:i/>
          <w:sz w:val="24"/>
          <w:szCs w:val="24"/>
        </w:rPr>
      </w:pPr>
      <w:r w:rsidRPr="007C2597">
        <w:rPr>
          <w:b/>
          <w:i/>
          <w:sz w:val="24"/>
          <w:szCs w:val="24"/>
        </w:rPr>
        <w:t>Titolo: …</w:t>
      </w:r>
    </w:p>
    <w:p w14:paraId="4715EEE4" w14:textId="77777777" w:rsidR="00C5275B" w:rsidRPr="007C2597" w:rsidRDefault="00C5275B" w:rsidP="00C5275B">
      <w:pPr>
        <w:jc w:val="center"/>
        <w:rPr>
          <w:sz w:val="24"/>
          <w:szCs w:val="24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1010"/>
        <w:gridCol w:w="3823"/>
        <w:gridCol w:w="2048"/>
        <w:gridCol w:w="1243"/>
      </w:tblGrid>
      <w:tr w:rsidR="00C5275B" w:rsidRPr="007C2597" w14:paraId="1078AEC9" w14:textId="77777777" w:rsidTr="00BF63BA">
        <w:tc>
          <w:tcPr>
            <w:tcW w:w="2067" w:type="dxa"/>
            <w:shd w:val="clear" w:color="auto" w:fill="auto"/>
            <w:vAlign w:val="center"/>
          </w:tcPr>
          <w:p w14:paraId="2F7A7460" w14:textId="77777777" w:rsidR="00C5275B" w:rsidRPr="007C2597" w:rsidRDefault="00C5275B" w:rsidP="00BF63BA">
            <w:pPr>
              <w:jc w:val="center"/>
              <w:rPr>
                <w:b/>
                <w:sz w:val="24"/>
                <w:szCs w:val="24"/>
              </w:rPr>
            </w:pPr>
            <w:r w:rsidRPr="007C2597">
              <w:rPr>
                <w:b/>
                <w:sz w:val="24"/>
                <w:szCs w:val="24"/>
              </w:rPr>
              <w:t>AUTORE</w:t>
            </w:r>
          </w:p>
          <w:p w14:paraId="07CF4EA9" w14:textId="77777777" w:rsidR="00C5275B" w:rsidRPr="007C2597" w:rsidRDefault="00C5275B" w:rsidP="00BF63BA">
            <w:pPr>
              <w:jc w:val="center"/>
              <w:rPr>
                <w:b/>
              </w:rPr>
            </w:pPr>
            <w:r w:rsidRPr="007C2597">
              <w:rPr>
                <w:b/>
              </w:rPr>
              <w:t>(nome e cognome)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37095D52" w14:textId="77777777" w:rsidR="00C5275B" w:rsidRPr="007C2597" w:rsidRDefault="00C5275B" w:rsidP="00BF63BA">
            <w:pPr>
              <w:jc w:val="center"/>
              <w:rPr>
                <w:b/>
                <w:sz w:val="24"/>
                <w:szCs w:val="24"/>
              </w:rPr>
            </w:pPr>
            <w:r w:rsidRPr="007C2597">
              <w:rPr>
                <w:b/>
                <w:sz w:val="24"/>
                <w:szCs w:val="24"/>
              </w:rPr>
              <w:t>Date</w:t>
            </w:r>
          </w:p>
          <w:p w14:paraId="7D4DE7E7" w14:textId="77777777" w:rsidR="00C5275B" w:rsidRPr="007C2597" w:rsidRDefault="00C5275B" w:rsidP="00BF63BA">
            <w:pPr>
              <w:jc w:val="center"/>
              <w:rPr>
                <w:b/>
                <w:sz w:val="24"/>
                <w:szCs w:val="24"/>
              </w:rPr>
            </w:pPr>
            <w:r w:rsidRPr="007C2597">
              <w:rPr>
                <w:b/>
                <w:sz w:val="24"/>
                <w:szCs w:val="24"/>
              </w:rPr>
              <w:t>(n – m)</w:t>
            </w:r>
          </w:p>
        </w:tc>
        <w:tc>
          <w:tcPr>
            <w:tcW w:w="3834" w:type="dxa"/>
            <w:shd w:val="clear" w:color="auto" w:fill="auto"/>
            <w:vAlign w:val="center"/>
          </w:tcPr>
          <w:p w14:paraId="30C6964F" w14:textId="77777777" w:rsidR="00C5275B" w:rsidRPr="007C2597" w:rsidRDefault="00C5275B" w:rsidP="00BF63BA">
            <w:pPr>
              <w:jc w:val="center"/>
              <w:rPr>
                <w:b/>
                <w:sz w:val="24"/>
                <w:szCs w:val="24"/>
              </w:rPr>
            </w:pPr>
            <w:r w:rsidRPr="007C2597">
              <w:rPr>
                <w:b/>
                <w:sz w:val="24"/>
                <w:szCs w:val="24"/>
              </w:rPr>
              <w:t>TITOLO DEL BRANO</w:t>
            </w:r>
          </w:p>
        </w:tc>
        <w:tc>
          <w:tcPr>
            <w:tcW w:w="2051" w:type="dxa"/>
            <w:shd w:val="clear" w:color="auto" w:fill="auto"/>
            <w:vAlign w:val="center"/>
          </w:tcPr>
          <w:p w14:paraId="4D81253F" w14:textId="77777777" w:rsidR="00C5275B" w:rsidRPr="007C2597" w:rsidRDefault="00C5275B" w:rsidP="00BF63BA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C2597">
              <w:rPr>
                <w:b/>
                <w:sz w:val="24"/>
                <w:szCs w:val="24"/>
              </w:rPr>
              <w:t>Ev</w:t>
            </w:r>
            <w:proofErr w:type="spellEnd"/>
            <w:r w:rsidRPr="007C2597">
              <w:rPr>
                <w:b/>
                <w:sz w:val="24"/>
                <w:szCs w:val="24"/>
              </w:rPr>
              <w:t>. revisione o trascrizione</w:t>
            </w:r>
          </w:p>
        </w:tc>
        <w:tc>
          <w:tcPr>
            <w:tcW w:w="1225" w:type="dxa"/>
            <w:shd w:val="clear" w:color="auto" w:fill="auto"/>
            <w:vAlign w:val="center"/>
          </w:tcPr>
          <w:p w14:paraId="6E7EC5D7" w14:textId="77777777" w:rsidR="00C5275B" w:rsidRPr="007C2597" w:rsidRDefault="00C5275B" w:rsidP="00BF63BA">
            <w:pPr>
              <w:jc w:val="center"/>
              <w:rPr>
                <w:b/>
                <w:sz w:val="24"/>
                <w:szCs w:val="24"/>
              </w:rPr>
            </w:pPr>
            <w:r w:rsidRPr="007C2597">
              <w:rPr>
                <w:b/>
                <w:sz w:val="24"/>
                <w:szCs w:val="24"/>
              </w:rPr>
              <w:t>DURATA</w:t>
            </w:r>
          </w:p>
        </w:tc>
      </w:tr>
      <w:tr w:rsidR="00C5275B" w:rsidRPr="007C2597" w14:paraId="2A26EB72" w14:textId="77777777" w:rsidTr="00BF63BA">
        <w:tc>
          <w:tcPr>
            <w:tcW w:w="2067" w:type="dxa"/>
            <w:shd w:val="clear" w:color="auto" w:fill="auto"/>
          </w:tcPr>
          <w:p w14:paraId="00D61B3B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14:paraId="30DF617A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14:paraId="04AB6442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14:paraId="3E31FC46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14:paraId="1EA7E5C8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</w:tr>
      <w:tr w:rsidR="00C5275B" w:rsidRPr="007C2597" w14:paraId="2C6F9E12" w14:textId="77777777" w:rsidTr="00BF63BA">
        <w:tc>
          <w:tcPr>
            <w:tcW w:w="2067" w:type="dxa"/>
            <w:shd w:val="clear" w:color="auto" w:fill="auto"/>
          </w:tcPr>
          <w:p w14:paraId="32233A53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14:paraId="0C8147B0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14:paraId="56A7F3FE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14:paraId="044834F0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14:paraId="6123909C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</w:tr>
      <w:tr w:rsidR="00C5275B" w:rsidRPr="007C2597" w14:paraId="7978E759" w14:textId="77777777" w:rsidTr="00BF63BA">
        <w:tc>
          <w:tcPr>
            <w:tcW w:w="2067" w:type="dxa"/>
            <w:shd w:val="clear" w:color="auto" w:fill="auto"/>
          </w:tcPr>
          <w:p w14:paraId="510FD382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14:paraId="6731FA31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14:paraId="03580D16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14:paraId="63FAABF4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14:paraId="22A39ADD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</w:tr>
      <w:tr w:rsidR="00C5275B" w:rsidRPr="007C2597" w14:paraId="261CF707" w14:textId="77777777" w:rsidTr="00BF63BA">
        <w:tc>
          <w:tcPr>
            <w:tcW w:w="2067" w:type="dxa"/>
            <w:shd w:val="clear" w:color="auto" w:fill="auto"/>
          </w:tcPr>
          <w:p w14:paraId="2E504415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14:paraId="5850B21E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14:paraId="2ACE1698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14:paraId="3F459C10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14:paraId="6C80D94B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</w:tr>
      <w:tr w:rsidR="00C5275B" w:rsidRPr="007C2597" w14:paraId="0E21CFDB" w14:textId="77777777" w:rsidTr="00BF63BA">
        <w:tc>
          <w:tcPr>
            <w:tcW w:w="2067" w:type="dxa"/>
            <w:shd w:val="clear" w:color="auto" w:fill="auto"/>
          </w:tcPr>
          <w:p w14:paraId="403D86DC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14:paraId="136B6C0F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14:paraId="1B1D2F87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14:paraId="49B50ABC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14:paraId="4169AD15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</w:tr>
      <w:tr w:rsidR="00C5275B" w:rsidRPr="007C2597" w14:paraId="59085A33" w14:textId="77777777" w:rsidTr="00BF63BA">
        <w:tc>
          <w:tcPr>
            <w:tcW w:w="2067" w:type="dxa"/>
            <w:shd w:val="clear" w:color="auto" w:fill="auto"/>
          </w:tcPr>
          <w:p w14:paraId="422FB423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14:paraId="3B1E89AB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14:paraId="1D942EA1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14:paraId="58CD913B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14:paraId="61496DDB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</w:tr>
      <w:tr w:rsidR="00C5275B" w:rsidRPr="007C2597" w14:paraId="4ECEC2F8" w14:textId="77777777" w:rsidTr="00BF63BA">
        <w:tc>
          <w:tcPr>
            <w:tcW w:w="2067" w:type="dxa"/>
            <w:shd w:val="clear" w:color="auto" w:fill="auto"/>
          </w:tcPr>
          <w:p w14:paraId="30794918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11" w:type="dxa"/>
            <w:shd w:val="clear" w:color="auto" w:fill="auto"/>
          </w:tcPr>
          <w:p w14:paraId="37F5ED25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34" w:type="dxa"/>
            <w:shd w:val="clear" w:color="auto" w:fill="auto"/>
          </w:tcPr>
          <w:p w14:paraId="70976C98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1" w:type="dxa"/>
            <w:shd w:val="clear" w:color="auto" w:fill="auto"/>
          </w:tcPr>
          <w:p w14:paraId="7C2E0058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25" w:type="dxa"/>
            <w:shd w:val="clear" w:color="auto" w:fill="auto"/>
          </w:tcPr>
          <w:p w14:paraId="0BD03D5D" w14:textId="77777777" w:rsidR="00C5275B" w:rsidRPr="007C2597" w:rsidRDefault="00C5275B" w:rsidP="00BF63BA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D1A880C" w14:textId="77777777" w:rsidR="00C5275B" w:rsidRPr="007C2597" w:rsidRDefault="00C5275B" w:rsidP="00C5275B">
      <w:pPr>
        <w:rPr>
          <w:sz w:val="24"/>
          <w:szCs w:val="24"/>
        </w:rPr>
      </w:pPr>
    </w:p>
    <w:p w14:paraId="2DE21A0A" w14:textId="77777777" w:rsidR="00C5275B" w:rsidRPr="007C2597" w:rsidRDefault="00C5275B" w:rsidP="00C5275B">
      <w:pPr>
        <w:rPr>
          <w:sz w:val="24"/>
          <w:szCs w:val="24"/>
        </w:rPr>
      </w:pPr>
    </w:p>
    <w:p w14:paraId="560DB7D7" w14:textId="77777777" w:rsidR="00C5275B" w:rsidRPr="007C2597" w:rsidRDefault="00C5275B" w:rsidP="00C5275B">
      <w:pPr>
        <w:jc w:val="center"/>
        <w:rPr>
          <w:b/>
          <w:sz w:val="24"/>
          <w:szCs w:val="24"/>
        </w:rPr>
      </w:pPr>
      <w:r w:rsidRPr="007C2597">
        <w:rPr>
          <w:b/>
          <w:sz w:val="24"/>
          <w:szCs w:val="24"/>
        </w:rPr>
        <w:t>Curriculum del Direttore</w:t>
      </w:r>
    </w:p>
    <w:p w14:paraId="67529483" w14:textId="77777777" w:rsidR="00C5275B" w:rsidRPr="007C2597" w:rsidRDefault="00C5275B" w:rsidP="00C5275B">
      <w:pPr>
        <w:jc w:val="center"/>
        <w:rPr>
          <w:i/>
          <w:color w:val="FF0000"/>
        </w:rPr>
      </w:pPr>
      <w:r w:rsidRPr="007C2597">
        <w:rPr>
          <w:i/>
          <w:color w:val="FF0000"/>
        </w:rPr>
        <w:t>(massimo 1500 caratteri spazi inclusi)</w:t>
      </w:r>
    </w:p>
    <w:p w14:paraId="66184486" w14:textId="77777777" w:rsidR="00C5275B" w:rsidRPr="007C2597" w:rsidRDefault="00C5275B" w:rsidP="00C5275B">
      <w:pPr>
        <w:rPr>
          <w:b/>
          <w:sz w:val="24"/>
          <w:szCs w:val="24"/>
        </w:rPr>
      </w:pPr>
      <w:r w:rsidRPr="007C2597">
        <w:rPr>
          <w:b/>
          <w:sz w:val="24"/>
          <w:szCs w:val="24"/>
        </w:rPr>
        <w:t>……..</w:t>
      </w:r>
    </w:p>
    <w:p w14:paraId="4C09A7D7" w14:textId="77777777" w:rsidR="00C5275B" w:rsidRPr="007C2597" w:rsidRDefault="00C5275B" w:rsidP="00C5275B">
      <w:pPr>
        <w:jc w:val="center"/>
        <w:rPr>
          <w:b/>
          <w:sz w:val="24"/>
          <w:szCs w:val="24"/>
        </w:rPr>
      </w:pPr>
    </w:p>
    <w:p w14:paraId="2978B0CF" w14:textId="77777777" w:rsidR="00C5275B" w:rsidRPr="007C2597" w:rsidRDefault="00C5275B" w:rsidP="00C5275B">
      <w:pPr>
        <w:jc w:val="center"/>
        <w:rPr>
          <w:b/>
          <w:sz w:val="24"/>
          <w:szCs w:val="24"/>
        </w:rPr>
      </w:pPr>
      <w:r w:rsidRPr="007C2597">
        <w:rPr>
          <w:b/>
          <w:sz w:val="24"/>
          <w:szCs w:val="24"/>
        </w:rPr>
        <w:t>Curriculum del Coro</w:t>
      </w:r>
    </w:p>
    <w:p w14:paraId="1623B68A" w14:textId="77777777" w:rsidR="00C5275B" w:rsidRPr="007C2597" w:rsidRDefault="00C5275B" w:rsidP="00C5275B">
      <w:pPr>
        <w:jc w:val="center"/>
        <w:rPr>
          <w:i/>
          <w:color w:val="FF0000"/>
        </w:rPr>
      </w:pPr>
      <w:r w:rsidRPr="007C2597">
        <w:rPr>
          <w:i/>
          <w:color w:val="FF0000"/>
        </w:rPr>
        <w:t>(massimo 1500 caratteri spazi inclusi)</w:t>
      </w:r>
    </w:p>
    <w:p w14:paraId="731E8E97" w14:textId="77777777" w:rsidR="00C5275B" w:rsidRPr="007C2597" w:rsidRDefault="00C5275B" w:rsidP="00C5275B">
      <w:pPr>
        <w:rPr>
          <w:i/>
          <w:color w:val="000000"/>
        </w:rPr>
      </w:pPr>
      <w:r w:rsidRPr="007C2597">
        <w:rPr>
          <w:i/>
          <w:color w:val="000000"/>
        </w:rPr>
        <w:t>……..</w:t>
      </w:r>
    </w:p>
    <w:p w14:paraId="76513B7A" w14:textId="77777777" w:rsidR="00C5275B" w:rsidRPr="007C2597" w:rsidRDefault="00C5275B" w:rsidP="00C5275B">
      <w:pPr>
        <w:jc w:val="center"/>
        <w:rPr>
          <w:i/>
          <w:color w:val="FF0000"/>
        </w:rPr>
      </w:pPr>
    </w:p>
    <w:p w14:paraId="2563A4A5" w14:textId="77777777" w:rsidR="00C5275B" w:rsidRPr="007C2597" w:rsidRDefault="00C5275B" w:rsidP="00C5275B">
      <w:pPr>
        <w:jc w:val="center"/>
        <w:rPr>
          <w:i/>
          <w:color w:val="FF0000"/>
        </w:rPr>
      </w:pPr>
    </w:p>
    <w:p w14:paraId="7AB00203" w14:textId="77777777" w:rsidR="00C5275B" w:rsidRPr="007C2597" w:rsidRDefault="00C5275B" w:rsidP="00C5275B">
      <w:pPr>
        <w:jc w:val="center"/>
        <w:rPr>
          <w:b/>
          <w:color w:val="000000"/>
          <w:sz w:val="24"/>
          <w:szCs w:val="24"/>
        </w:rPr>
      </w:pPr>
      <w:r w:rsidRPr="007C2597">
        <w:rPr>
          <w:b/>
          <w:sz w:val="24"/>
          <w:szCs w:val="24"/>
        </w:rPr>
        <w:t xml:space="preserve">Presentazione e coerenza </w:t>
      </w:r>
      <w:r w:rsidRPr="007C2597">
        <w:rPr>
          <w:b/>
          <w:color w:val="000000"/>
          <w:sz w:val="24"/>
          <w:szCs w:val="24"/>
        </w:rPr>
        <w:t>tematica del programma con note descrittive e critiche</w:t>
      </w:r>
    </w:p>
    <w:p w14:paraId="4D4A3682" w14:textId="77777777" w:rsidR="00C5275B" w:rsidRPr="007C2597" w:rsidRDefault="00C5275B" w:rsidP="00C5275B">
      <w:pPr>
        <w:rPr>
          <w:b/>
          <w:color w:val="000000"/>
          <w:sz w:val="24"/>
          <w:szCs w:val="24"/>
        </w:rPr>
      </w:pPr>
    </w:p>
    <w:p w14:paraId="3319F829" w14:textId="77777777" w:rsidR="00FA20FA" w:rsidRPr="007C2597" w:rsidRDefault="00C5275B" w:rsidP="00CC4D40">
      <w:pPr>
        <w:rPr>
          <w:sz w:val="24"/>
        </w:rPr>
      </w:pPr>
      <w:r w:rsidRPr="007C2597">
        <w:rPr>
          <w:b/>
          <w:i/>
          <w:color w:val="000000"/>
          <w:sz w:val="24"/>
          <w:szCs w:val="24"/>
        </w:rPr>
        <w:t>……</w:t>
      </w:r>
    </w:p>
    <w:p w14:paraId="06521C0F" w14:textId="77777777" w:rsidR="00FA20FA" w:rsidRPr="007C2597" w:rsidRDefault="00FA20FA" w:rsidP="00FA20FA">
      <w:pPr>
        <w:tabs>
          <w:tab w:val="left" w:pos="3680"/>
        </w:tabs>
        <w:rPr>
          <w:sz w:val="24"/>
        </w:rPr>
      </w:pPr>
    </w:p>
    <w:p w14:paraId="170B12CA" w14:textId="77777777" w:rsidR="006B7B15" w:rsidRPr="007C2597" w:rsidRDefault="006B7B15" w:rsidP="00052D89">
      <w:pPr>
        <w:rPr>
          <w:b/>
          <w:sz w:val="24"/>
          <w:szCs w:val="24"/>
          <w:lang w:val="en-US"/>
        </w:rPr>
      </w:pPr>
    </w:p>
    <w:sectPr w:rsidR="006B7B15" w:rsidRPr="007C2597">
      <w:headerReference w:type="default" r:id="rId8"/>
      <w:footerReference w:type="default" r:id="rId9"/>
      <w:pgSz w:w="11906" w:h="16838"/>
      <w:pgMar w:top="1701" w:right="1134" w:bottom="1134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22D70" w14:textId="77777777" w:rsidR="000F645E" w:rsidRDefault="000F645E">
      <w:r>
        <w:separator/>
      </w:r>
    </w:p>
  </w:endnote>
  <w:endnote w:type="continuationSeparator" w:id="0">
    <w:p w14:paraId="637D845D" w14:textId="77777777" w:rsidR="000F645E" w:rsidRDefault="000F6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675B5" w14:textId="307D4D03" w:rsidR="00973D17" w:rsidRPr="00804362" w:rsidRDefault="00973D17" w:rsidP="00155505">
    <w:pPr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EE7E2" w14:textId="77777777" w:rsidR="000F645E" w:rsidRDefault="000F645E">
      <w:r>
        <w:separator/>
      </w:r>
    </w:p>
  </w:footnote>
  <w:footnote w:type="continuationSeparator" w:id="0">
    <w:p w14:paraId="23BCCC54" w14:textId="77777777" w:rsidR="000F645E" w:rsidRDefault="000F6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8D923" w14:textId="77777777" w:rsidR="00973D17" w:rsidRPr="00AF11AF" w:rsidRDefault="00140574" w:rsidP="00AF11AF">
    <w:pPr>
      <w:pStyle w:val="Intestazione"/>
    </w:pPr>
    <w:r>
      <w:rPr>
        <w:noProof/>
      </w:rPr>
      <w:drawing>
        <wp:inline distT="0" distB="0" distL="0" distR="0" wp14:anchorId="01E92B02" wp14:editId="69238BDE">
          <wp:extent cx="1879600" cy="610870"/>
          <wp:effectExtent l="0" t="0" r="0" b="0"/>
          <wp:docPr id="1" name="Immagine 1" descr="arcl-logo-col-posi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l-logo-col-posit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00" cy="610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11AF">
      <w:t xml:space="preserve">                              </w:t>
    </w:r>
    <w:r>
      <w:t xml:space="preserve">                                                     </w:t>
    </w:r>
    <w:r w:rsidR="00AF11AF">
      <w:t xml:space="preserve">       </w:t>
    </w:r>
    <w:r>
      <w:t xml:space="preserve"> </w:t>
    </w:r>
    <w:r w:rsidR="00AF11AF">
      <w:t xml:space="preserve">  </w:t>
    </w:r>
    <w:r>
      <w:rPr>
        <w:noProof/>
      </w:rPr>
      <w:drawing>
        <wp:inline distT="0" distB="0" distL="0" distR="0" wp14:anchorId="13B9C0EF" wp14:editId="582B4FEA">
          <wp:extent cx="1266570" cy="568664"/>
          <wp:effectExtent l="0" t="0" r="3810" b="3175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niarco logoASSOCIAT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48" cy="5983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F11AF">
      <w:t xml:space="preserve">       </w:t>
    </w:r>
    <w:r w:rsidR="00D868C9">
      <w:t xml:space="preserve">           </w:t>
    </w:r>
    <w:r w:rsidR="00AF11AF">
      <w:t xml:space="preserve"> </w:t>
    </w:r>
    <w:r w:rsidR="00D868C9">
      <w:t xml:space="preserve">                             </w:t>
    </w:r>
  </w:p>
  <w:p w14:paraId="719ED5CD" w14:textId="77777777" w:rsidR="00140574" w:rsidRDefault="00140574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13775"/>
    <w:multiLevelType w:val="hybridMultilevel"/>
    <w:tmpl w:val="A0626BA6"/>
    <w:lvl w:ilvl="0" w:tplc="E95605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6944"/>
    <w:multiLevelType w:val="hybridMultilevel"/>
    <w:tmpl w:val="5E0459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806B09"/>
    <w:multiLevelType w:val="hybridMultilevel"/>
    <w:tmpl w:val="24C05C2C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0FED"/>
    <w:multiLevelType w:val="hybridMultilevel"/>
    <w:tmpl w:val="6EECCC2A"/>
    <w:lvl w:ilvl="0" w:tplc="9A0E85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7402F"/>
    <w:multiLevelType w:val="hybridMultilevel"/>
    <w:tmpl w:val="213AEE88"/>
    <w:lvl w:ilvl="0" w:tplc="D1A8B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5344E2"/>
    <w:multiLevelType w:val="hybridMultilevel"/>
    <w:tmpl w:val="3DF443B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4D71EE"/>
    <w:multiLevelType w:val="hybridMultilevel"/>
    <w:tmpl w:val="2BD2A0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06714042">
    <w:abstractNumId w:val="0"/>
  </w:num>
  <w:num w:numId="2" w16cid:durableId="360866176">
    <w:abstractNumId w:val="2"/>
  </w:num>
  <w:num w:numId="3" w16cid:durableId="2019117423">
    <w:abstractNumId w:val="3"/>
  </w:num>
  <w:num w:numId="4" w16cid:durableId="71438220">
    <w:abstractNumId w:val="1"/>
  </w:num>
  <w:num w:numId="5" w16cid:durableId="1029256262">
    <w:abstractNumId w:val="6"/>
  </w:num>
  <w:num w:numId="6" w16cid:durableId="164172255">
    <w:abstractNumId w:val="5"/>
  </w:num>
  <w:num w:numId="7" w16cid:durableId="753747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5DB"/>
    <w:rsid w:val="00017835"/>
    <w:rsid w:val="000407A4"/>
    <w:rsid w:val="00050E8E"/>
    <w:rsid w:val="00052D89"/>
    <w:rsid w:val="00073B3A"/>
    <w:rsid w:val="00091378"/>
    <w:rsid w:val="000A7F3F"/>
    <w:rsid w:val="000D05EE"/>
    <w:rsid w:val="000F645E"/>
    <w:rsid w:val="001015F8"/>
    <w:rsid w:val="001139B8"/>
    <w:rsid w:val="0012052E"/>
    <w:rsid w:val="00120C3F"/>
    <w:rsid w:val="00121502"/>
    <w:rsid w:val="00140574"/>
    <w:rsid w:val="00155505"/>
    <w:rsid w:val="001A2256"/>
    <w:rsid w:val="001A5C9F"/>
    <w:rsid w:val="001B5BC3"/>
    <w:rsid w:val="001C2756"/>
    <w:rsid w:val="001D4923"/>
    <w:rsid w:val="001E615B"/>
    <w:rsid w:val="001F2854"/>
    <w:rsid w:val="0023250F"/>
    <w:rsid w:val="00243EF6"/>
    <w:rsid w:val="0024426B"/>
    <w:rsid w:val="00251DDF"/>
    <w:rsid w:val="002857F8"/>
    <w:rsid w:val="00294DA2"/>
    <w:rsid w:val="002B0750"/>
    <w:rsid w:val="002B4701"/>
    <w:rsid w:val="002D26EC"/>
    <w:rsid w:val="002E75D1"/>
    <w:rsid w:val="002F2D97"/>
    <w:rsid w:val="002F42A9"/>
    <w:rsid w:val="00313144"/>
    <w:rsid w:val="00330E50"/>
    <w:rsid w:val="003372F9"/>
    <w:rsid w:val="00337AEB"/>
    <w:rsid w:val="003635C9"/>
    <w:rsid w:val="00364A15"/>
    <w:rsid w:val="00376D0F"/>
    <w:rsid w:val="00394508"/>
    <w:rsid w:val="003A0FBB"/>
    <w:rsid w:val="003A3C6A"/>
    <w:rsid w:val="003C7BA5"/>
    <w:rsid w:val="003E2496"/>
    <w:rsid w:val="004018E3"/>
    <w:rsid w:val="004049D2"/>
    <w:rsid w:val="004261C7"/>
    <w:rsid w:val="004505FB"/>
    <w:rsid w:val="00457301"/>
    <w:rsid w:val="00466009"/>
    <w:rsid w:val="00477406"/>
    <w:rsid w:val="004778A6"/>
    <w:rsid w:val="00483A9B"/>
    <w:rsid w:val="00484290"/>
    <w:rsid w:val="00493D77"/>
    <w:rsid w:val="004A04D8"/>
    <w:rsid w:val="004A5902"/>
    <w:rsid w:val="004B1E2C"/>
    <w:rsid w:val="004B20C4"/>
    <w:rsid w:val="004B3F24"/>
    <w:rsid w:val="004C4A8F"/>
    <w:rsid w:val="004E74B9"/>
    <w:rsid w:val="004F469B"/>
    <w:rsid w:val="004F63DE"/>
    <w:rsid w:val="005042CE"/>
    <w:rsid w:val="0050684C"/>
    <w:rsid w:val="005143FA"/>
    <w:rsid w:val="00534C58"/>
    <w:rsid w:val="00546ED7"/>
    <w:rsid w:val="005776C8"/>
    <w:rsid w:val="00586B3A"/>
    <w:rsid w:val="0059084B"/>
    <w:rsid w:val="005B111C"/>
    <w:rsid w:val="005D2AC4"/>
    <w:rsid w:val="00605A3E"/>
    <w:rsid w:val="0061434F"/>
    <w:rsid w:val="00631BA7"/>
    <w:rsid w:val="0063635F"/>
    <w:rsid w:val="00683447"/>
    <w:rsid w:val="006B7B15"/>
    <w:rsid w:val="006C67D0"/>
    <w:rsid w:val="006C7DAD"/>
    <w:rsid w:val="007067F5"/>
    <w:rsid w:val="00713D7C"/>
    <w:rsid w:val="00721DF4"/>
    <w:rsid w:val="00736D53"/>
    <w:rsid w:val="0075165C"/>
    <w:rsid w:val="007734ED"/>
    <w:rsid w:val="007833E0"/>
    <w:rsid w:val="007C1252"/>
    <w:rsid w:val="007C2597"/>
    <w:rsid w:val="007D30AA"/>
    <w:rsid w:val="007D694A"/>
    <w:rsid w:val="007E092C"/>
    <w:rsid w:val="007F4969"/>
    <w:rsid w:val="00804362"/>
    <w:rsid w:val="00811A1B"/>
    <w:rsid w:val="008323D1"/>
    <w:rsid w:val="00856684"/>
    <w:rsid w:val="00860FCC"/>
    <w:rsid w:val="008807FD"/>
    <w:rsid w:val="00882F64"/>
    <w:rsid w:val="00884A5B"/>
    <w:rsid w:val="008A2578"/>
    <w:rsid w:val="008B70F6"/>
    <w:rsid w:val="008D24AD"/>
    <w:rsid w:val="008E1DC8"/>
    <w:rsid w:val="00930B02"/>
    <w:rsid w:val="00936171"/>
    <w:rsid w:val="00942297"/>
    <w:rsid w:val="009449D4"/>
    <w:rsid w:val="00956A6E"/>
    <w:rsid w:val="00961201"/>
    <w:rsid w:val="00973D17"/>
    <w:rsid w:val="0098350F"/>
    <w:rsid w:val="009A0B0D"/>
    <w:rsid w:val="009D6317"/>
    <w:rsid w:val="009D66AF"/>
    <w:rsid w:val="009E2C17"/>
    <w:rsid w:val="009E3E5F"/>
    <w:rsid w:val="009E74E2"/>
    <w:rsid w:val="00A061F0"/>
    <w:rsid w:val="00A17C0E"/>
    <w:rsid w:val="00A35F6E"/>
    <w:rsid w:val="00A841E6"/>
    <w:rsid w:val="00AA22FE"/>
    <w:rsid w:val="00AA4458"/>
    <w:rsid w:val="00AB71C9"/>
    <w:rsid w:val="00AC7159"/>
    <w:rsid w:val="00AD0383"/>
    <w:rsid w:val="00AF11AF"/>
    <w:rsid w:val="00AF3BA7"/>
    <w:rsid w:val="00B03747"/>
    <w:rsid w:val="00B668CC"/>
    <w:rsid w:val="00B75364"/>
    <w:rsid w:val="00B83337"/>
    <w:rsid w:val="00B86DCC"/>
    <w:rsid w:val="00BA0D54"/>
    <w:rsid w:val="00BC0E9E"/>
    <w:rsid w:val="00BC3FAA"/>
    <w:rsid w:val="00C32F4B"/>
    <w:rsid w:val="00C358A1"/>
    <w:rsid w:val="00C5275B"/>
    <w:rsid w:val="00C6796A"/>
    <w:rsid w:val="00C857E1"/>
    <w:rsid w:val="00CA29A3"/>
    <w:rsid w:val="00CB1173"/>
    <w:rsid w:val="00CB3372"/>
    <w:rsid w:val="00CB5B87"/>
    <w:rsid w:val="00CC4D40"/>
    <w:rsid w:val="00CE110D"/>
    <w:rsid w:val="00D13C78"/>
    <w:rsid w:val="00D42416"/>
    <w:rsid w:val="00D44117"/>
    <w:rsid w:val="00D54FAB"/>
    <w:rsid w:val="00D868C9"/>
    <w:rsid w:val="00D93FB0"/>
    <w:rsid w:val="00DA1131"/>
    <w:rsid w:val="00DA6504"/>
    <w:rsid w:val="00DA76F1"/>
    <w:rsid w:val="00DB4503"/>
    <w:rsid w:val="00DF19B9"/>
    <w:rsid w:val="00DF6082"/>
    <w:rsid w:val="00E0477F"/>
    <w:rsid w:val="00E25798"/>
    <w:rsid w:val="00E325DB"/>
    <w:rsid w:val="00E40783"/>
    <w:rsid w:val="00E4346F"/>
    <w:rsid w:val="00E6070D"/>
    <w:rsid w:val="00E9625D"/>
    <w:rsid w:val="00EC7913"/>
    <w:rsid w:val="00ED5526"/>
    <w:rsid w:val="00F03BD8"/>
    <w:rsid w:val="00F20F3A"/>
    <w:rsid w:val="00F23D96"/>
    <w:rsid w:val="00F32392"/>
    <w:rsid w:val="00F61A7D"/>
    <w:rsid w:val="00F96FD0"/>
    <w:rsid w:val="00FA178B"/>
    <w:rsid w:val="00FA1C5B"/>
    <w:rsid w:val="00FA20FA"/>
    <w:rsid w:val="00FA609E"/>
    <w:rsid w:val="00FB4DBC"/>
    <w:rsid w:val="00FC4FE8"/>
    <w:rsid w:val="00FC7C9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4F2362"/>
  <w15:chartTrackingRefBased/>
  <w15:docId w15:val="{170B9AD6-1A7E-4644-877B-0F91CFB2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i/>
      <w:color w:val="000080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sz w:val="24"/>
    </w:rPr>
  </w:style>
  <w:style w:type="paragraph" w:styleId="Titolo4">
    <w:name w:val="heading 4"/>
    <w:basedOn w:val="Normale"/>
    <w:next w:val="Normale"/>
    <w:qFormat/>
    <w:pPr>
      <w:keepNext/>
      <w:pBdr>
        <w:top w:val="single" w:sz="4" w:space="1" w:color="auto"/>
      </w:pBdr>
      <w:jc w:val="center"/>
      <w:outlineLvl w:val="3"/>
    </w:pPr>
    <w:rPr>
      <w:i/>
      <w:color w:val="000080"/>
    </w:rPr>
  </w:style>
  <w:style w:type="paragraph" w:styleId="Titolo5">
    <w:name w:val="heading 5"/>
    <w:basedOn w:val="Normale"/>
    <w:next w:val="Normale"/>
    <w:qFormat/>
    <w:pPr>
      <w:keepNext/>
      <w:outlineLvl w:val="4"/>
    </w:pPr>
    <w:rPr>
      <w:b/>
      <w:sz w:val="32"/>
    </w:rPr>
  </w:style>
  <w:style w:type="paragraph" w:styleId="Titolo6">
    <w:name w:val="heading 6"/>
    <w:basedOn w:val="Normale"/>
    <w:next w:val="Normale"/>
    <w:qFormat/>
    <w:pPr>
      <w:keepNext/>
      <w:jc w:val="right"/>
      <w:outlineLvl w:val="5"/>
    </w:pPr>
    <w:rPr>
      <w:sz w:val="24"/>
      <w:lang w:val="de-DE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sz w:val="24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rFonts w:ascii="Garamond" w:hAnsi="Garamond"/>
      <w:color w:val="000080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rpodeltesto">
    <w:name w:val="Corpo del testo"/>
    <w:basedOn w:val="Normale"/>
    <w:rPr>
      <w:i/>
      <w:iCs/>
      <w:sz w:val="24"/>
    </w:rPr>
  </w:style>
  <w:style w:type="paragraph" w:styleId="Corpodeltesto2">
    <w:name w:val="Body Text 2"/>
    <w:basedOn w:val="Normale"/>
    <w:rPr>
      <w:sz w:val="24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styleId="Collegamentovisitato">
    <w:name w:val="FollowedHyperlink"/>
    <w:rPr>
      <w:rFonts w:cs="Times New Roman"/>
      <w:color w:val="800080"/>
      <w:u w:val="single"/>
    </w:rPr>
  </w:style>
  <w:style w:type="paragraph" w:styleId="Titolo">
    <w:name w:val="Title"/>
    <w:basedOn w:val="Normale"/>
    <w:qFormat/>
    <w:pPr>
      <w:jc w:val="center"/>
    </w:pPr>
    <w:rPr>
      <w:b/>
      <w:bCs/>
      <w:sz w:val="28"/>
      <w:szCs w:val="24"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FA178B"/>
    <w:rPr>
      <w:rFonts w:cs="Times New Roman"/>
      <w:b/>
      <w:bCs/>
    </w:rPr>
  </w:style>
  <w:style w:type="character" w:styleId="Enfasicorsivo">
    <w:name w:val="Emphasis"/>
    <w:qFormat/>
    <w:rsid w:val="00FA178B"/>
    <w:rPr>
      <w:rFonts w:cs="Times New Roman"/>
      <w:i/>
      <w:iCs/>
    </w:rPr>
  </w:style>
  <w:style w:type="character" w:customStyle="1" w:styleId="Stile1Carattere">
    <w:name w:val="Stile1 Carattere"/>
    <w:link w:val="Stile1"/>
    <w:locked/>
    <w:rsid w:val="00D44117"/>
    <w:rPr>
      <w:rFonts w:cs="Times New Roman"/>
      <w:sz w:val="24"/>
      <w:szCs w:val="24"/>
      <w:lang w:val="it-IT" w:eastAsia="it-IT" w:bidi="ar-SA"/>
    </w:rPr>
  </w:style>
  <w:style w:type="paragraph" w:customStyle="1" w:styleId="Stile1">
    <w:name w:val="Stile1"/>
    <w:basedOn w:val="Normale"/>
    <w:link w:val="Stile1Carattere"/>
    <w:rsid w:val="00D44117"/>
    <w:rPr>
      <w:sz w:val="24"/>
      <w:szCs w:val="24"/>
    </w:rPr>
  </w:style>
  <w:style w:type="character" w:customStyle="1" w:styleId="labeltitolodblabel">
    <w:name w:val="label_titolo dblabel"/>
    <w:rsid w:val="00D44117"/>
    <w:rPr>
      <w:rFonts w:cs="Times New Roman"/>
    </w:rPr>
  </w:style>
  <w:style w:type="character" w:customStyle="1" w:styleId="labelambitointerventodblabel">
    <w:name w:val="label_ambitointervento dblabel"/>
    <w:rsid w:val="00D44117"/>
    <w:rPr>
      <w:rFonts w:cs="Times New Roman"/>
    </w:rPr>
  </w:style>
  <w:style w:type="character" w:customStyle="1" w:styleId="labeltipologiadblabel">
    <w:name w:val="label_tipologia dblabel"/>
    <w:rsid w:val="00D44117"/>
    <w:rPr>
      <w:rFonts w:cs="Times New Roman"/>
    </w:rPr>
  </w:style>
  <w:style w:type="character" w:customStyle="1" w:styleId="labeldurataprogettodblabel">
    <w:name w:val="label_durataprogetto dblabel"/>
    <w:rsid w:val="00D44117"/>
    <w:rPr>
      <w:rFonts w:cs="Times New Roman"/>
    </w:rPr>
  </w:style>
  <w:style w:type="character" w:customStyle="1" w:styleId="labeldescrizioneinizdblabel">
    <w:name w:val="label_descrizioneiniz dblabel"/>
    <w:rsid w:val="00D44117"/>
    <w:rPr>
      <w:rFonts w:cs="Times New Roman"/>
    </w:rPr>
  </w:style>
  <w:style w:type="character" w:customStyle="1" w:styleId="labelobiettividblabel">
    <w:name w:val="label_obiettivi dblabel"/>
    <w:rsid w:val="00D44117"/>
    <w:rPr>
      <w:rFonts w:cs="Times New Roman"/>
    </w:rPr>
  </w:style>
  <w:style w:type="character" w:customStyle="1" w:styleId="labelazioniprevorealizzdblabel">
    <w:name w:val="label_azioniprevorealizz dblabel"/>
    <w:rsid w:val="00D44117"/>
    <w:rPr>
      <w:rFonts w:cs="Times New Roman"/>
    </w:rPr>
  </w:style>
  <w:style w:type="character" w:styleId="Menzionenonrisolta">
    <w:name w:val="Unresolved Mention"/>
    <w:uiPriority w:val="99"/>
    <w:semiHidden/>
    <w:unhideWhenUsed/>
    <w:rsid w:val="00050E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ncertiallapace@arcl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Nei giorni 6 e 7 maggio si sono svolti ad Acilia, presso l’Auditorium dell’ I</vt:lpstr>
    </vt:vector>
  </TitlesOfParts>
  <Company/>
  <LinksUpToDate>false</LinksUpToDate>
  <CharactersWithSpaces>872</CharactersWithSpaces>
  <SharedDoc>false</SharedDoc>
  <HLinks>
    <vt:vector size="6" baseType="variant">
      <vt:variant>
        <vt:i4>7536679</vt:i4>
      </vt:variant>
      <vt:variant>
        <vt:i4>0</vt:i4>
      </vt:variant>
      <vt:variant>
        <vt:i4>0</vt:i4>
      </vt:variant>
      <vt:variant>
        <vt:i4>5</vt:i4>
      </vt:variant>
      <vt:variant>
        <vt:lpwstr>http://www.arcl.it/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Nei giorni 6 e 7 maggio si sono svolti ad Acilia, presso l’Auditorium dell’ I</dc:title>
  <dc:subject/>
  <dc:creator>Alvaro</dc:creator>
  <cp:keywords/>
  <cp:lastModifiedBy>Alvaro</cp:lastModifiedBy>
  <cp:revision>3</cp:revision>
  <cp:lastPrinted>2017-03-30T08:04:00Z</cp:lastPrinted>
  <dcterms:created xsi:type="dcterms:W3CDTF">2026-09-28T14:37:00Z</dcterms:created>
  <dcterms:modified xsi:type="dcterms:W3CDTF">2026-09-28T14:38:00Z</dcterms:modified>
</cp:coreProperties>
</file>